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1E0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31360" cy="3413125"/>
            <wp:effectExtent l="0" t="0" r="2540" b="15875"/>
            <wp:docPr id="1" name="图片 1" descr="e5a5fc46d54a47f166f37be8cae6b3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a5fc46d54a47f166f37be8cae6b3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136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34F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14850" cy="3542665"/>
            <wp:effectExtent l="0" t="0" r="0" b="635"/>
            <wp:docPr id="2" name="图片 2" descr="10944c7d3e8e430f18634e0498754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944c7d3e8e430f18634e04987547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23C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18815" cy="3885565"/>
            <wp:effectExtent l="0" t="0" r="635" b="635"/>
            <wp:docPr id="3" name="图片 3" descr="7470cd2a37bf5ade571216cc3426df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70cd2a37bf5ade571216cc3426df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8F69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223895" cy="4301490"/>
            <wp:effectExtent l="0" t="0" r="14605" b="3810"/>
            <wp:docPr id="4" name="图片 4" descr="f1760bee114a510fc5079a4e170e3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760bee114a510fc5079a4e170e30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3895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A202E"/>
    <w:rsid w:val="08E71A57"/>
    <w:rsid w:val="42EA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2025-12-22T06:56:00Z</dcterms:created>
  <dc:creator>刘0</dc:creator>
  <cp:lastModifiedBy>刘0</cp:lastModifiedBy>
  <dcterms:modified xsi:type="dcterms:W3CDTF">2025-12-24T01:33:06Z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E09AADB480C547A4B52F7AA7855B0C43_13</vt:lpwstr>
  </property>
  <property fmtid="{D5CDD505-2E9C-101B-9397-08002B2CF9AE}" pid="4" name="KSOTemplateDocerSaveRecord">
    <vt:lpwstr>eyJoZGlkIjoiYWJjOWM4MDVhMmZkNzIyNzIwNGU2NmVjZjY3NzQ2ZTYiLCJ1c2VySWQiOiI0MTQ5MDA0NDUifQ==</vt:lpwstr>
  </property>
</Properties>
</file>