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819F">
      <w:pPr>
        <w:pStyle w:val="7"/>
        <w:spacing w:before="46" w:after="46"/>
        <w:ind w:firstLine="562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法定代表人/负责人授权委托书</w:t>
      </w:r>
    </w:p>
    <w:p w14:paraId="52EFE9E8">
      <w:pPr>
        <w:pStyle w:val="7"/>
        <w:spacing w:before="46" w:after="46"/>
        <w:ind w:firstLine="480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kern w:val="2"/>
          <w:sz w:val="24"/>
        </w:rPr>
        <w:t>（若供应商代表为“授权代表”时提供此页）</w:t>
      </w:r>
    </w:p>
    <w:p w14:paraId="617D8EB5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3E769A83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致： </w:t>
      </w:r>
      <w:r>
        <w:rPr>
          <w:rFonts w:hint="eastAsia" w:hAnsi="宋体"/>
          <w:bCs/>
          <w:sz w:val="24"/>
          <w:lang w:eastAsia="zh-CN"/>
        </w:rPr>
        <w:t>自贡市妇幼保健院工会委员会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4C45EC80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______________（供应商名称）法定代表人/负责人__________ 授权委托_____________为我的代理人，参加贵单位组织的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（项目名称）的采购活动。代理人在本次采购中所签署的一切文件和处理的一切有关事宜，我公司/我单位均予承认，所产生的法律后果均由我公司/单位承担。</w:t>
      </w:r>
    </w:p>
    <w:p w14:paraId="2E54E28B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bookmarkStart w:id="0" w:name="_GoBack"/>
      <w:bookmarkEnd w:id="0"/>
    </w:p>
    <w:p w14:paraId="39BCA77A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特此声明。</w:t>
      </w:r>
    </w:p>
    <w:p w14:paraId="0D1BDDA6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7E87A3CD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7C835208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3A37097D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法定代表人/负责人（签字）：</w:t>
      </w:r>
    </w:p>
    <w:p w14:paraId="7BB1B3CD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授权代表（签字）：</w:t>
      </w:r>
    </w:p>
    <w:p w14:paraId="56ED6485">
      <w:pPr>
        <w:pStyle w:val="7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日期:</w:t>
      </w:r>
    </w:p>
    <w:p w14:paraId="2C9B4E2B">
      <w:pPr>
        <w:pStyle w:val="3"/>
        <w:spacing w:line="360" w:lineRule="auto"/>
        <w:ind w:firstLine="0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274AE9D4">
      <w:pPr>
        <w:pStyle w:val="4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附：</w:t>
      </w:r>
      <w:r>
        <w:rPr>
          <w:rFonts w:hint="eastAsia" w:ascii="仿宋" w:hAnsi="仿宋" w:eastAsia="仿宋" w:cs="仿宋"/>
          <w:b/>
        </w:rPr>
        <w:t>1、</w:t>
      </w:r>
      <w:r>
        <w:rPr>
          <w:rFonts w:hint="eastAsia" w:ascii="仿宋" w:hAnsi="仿宋" w:eastAsia="仿宋" w:cs="仿宋"/>
          <w:b/>
          <w:lang w:val="zh-CN"/>
        </w:rPr>
        <w:t>代理人身份证明材料复印件（加盖公章）</w:t>
      </w:r>
    </w:p>
    <w:p w14:paraId="009C1CF8">
      <w:pPr>
        <w:pStyle w:val="4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    2、法定代表人/负责人身份证明材料复印件</w:t>
      </w:r>
      <w:r>
        <w:rPr>
          <w:rFonts w:hint="eastAsia" w:ascii="仿宋" w:hAnsi="仿宋" w:eastAsia="仿宋" w:cs="仿宋"/>
          <w:b/>
          <w:lang w:val="zh-CN"/>
        </w:rPr>
        <w:t>（加盖公章）</w:t>
      </w:r>
    </w:p>
    <w:p w14:paraId="40F63B8B">
      <w:pPr>
        <w:pStyle w:val="7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</w:p>
    <w:p w14:paraId="1CBAFFB3">
      <w:pPr>
        <w:pStyle w:val="7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</w:p>
    <w:p w14:paraId="0FC876B6">
      <w:pPr>
        <w:pStyle w:val="4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lang w:val="zh-CN"/>
        </w:rPr>
      </w:pPr>
      <w:r>
        <w:rPr>
          <w:rFonts w:hint="eastAsia" w:ascii="仿宋" w:hAnsi="仿宋" w:eastAsia="仿宋" w:cs="仿宋"/>
          <w:b/>
          <w:lang w:val="zh-CN"/>
        </w:rPr>
        <w:t>注：</w:t>
      </w:r>
    </w:p>
    <w:p w14:paraId="233FCF00">
      <w:pPr>
        <w:pStyle w:val="4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1、提供其有效的证明材料，若提供居民身份证，须为正、反面复印件。</w:t>
      </w:r>
    </w:p>
    <w:p w14:paraId="50C5BF89">
      <w:pPr>
        <w:pStyle w:val="7"/>
        <w:spacing w:before="46" w:after="46"/>
        <w:ind w:firstLine="48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2、身份证明材料包括居民身份证或户口本或军官证或护照等。</w:t>
      </w:r>
    </w:p>
    <w:p w14:paraId="0A67F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1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2024-12-20T09:29:21Z</dcterms:created>
  <dc:creator>Administrator</dc:creator>
  <cp:lastModifiedBy>往事随风</cp:lastModifiedBy>
  <dcterms:modified xsi:type="dcterms:W3CDTF">2024-12-20T09:29:47Z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7E09CE7AF3DA471CAC396B712B69E51D_12</vt:lpwstr>
  </property>
</Properties>
</file>