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D96B5">
      <w:pPr>
        <w:pStyle w:val="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0CD6C02">
      <w:pPr>
        <w:spacing w:line="7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投标申报书</w:t>
      </w:r>
    </w:p>
    <w:p w14:paraId="11DD173D">
      <w:pPr>
        <w:spacing w:line="56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（模板）</w:t>
      </w:r>
    </w:p>
    <w:p w14:paraId="5A3D74C0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自贡市妇幼保健院工会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0033157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我单位（公司）已认真审阅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《自贡市妇幼保健院工会会员川渝两地文旅年票项目比选采购公告》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，已知晓文件条款，了解项目有关情况，自愿申请参加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自贡市妇幼保健院工会会员川渝两地文旅年票项目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的比选。</w:t>
      </w:r>
    </w:p>
    <w:p w14:paraId="4A30C2FE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公司）承诺：依法参加该项目的比选，严格按照相关法律法规比选。</w:t>
      </w:r>
    </w:p>
    <w:p w14:paraId="3FFC4912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特此申报。</w:t>
      </w:r>
    </w:p>
    <w:p w14:paraId="021A9232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 w14:paraId="0A340E78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 w14:paraId="1B8EF63F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 w14:paraId="39ECD272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********单位（公司）（公章）</w:t>
      </w:r>
    </w:p>
    <w:p w14:paraId="21000880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月**日</w:t>
      </w:r>
    </w:p>
    <w:p w14:paraId="54C09A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284A79"/>
    <w:rsid w:val="00543FBE"/>
    <w:rsid w:val="005B1DD3"/>
    <w:rsid w:val="005E4329"/>
    <w:rsid w:val="00B20771"/>
    <w:rsid w:val="00BC25F4"/>
    <w:rsid w:val="00C729AE"/>
    <w:rsid w:val="00D812A0"/>
    <w:rsid w:val="00DA2979"/>
    <w:rsid w:val="13284A79"/>
    <w:rsid w:val="30B52D3E"/>
    <w:rsid w:val="64EC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189</Characters>
  <Lines>1</Lines>
  <Paragraphs>1</Paragraphs>
  <TotalTime>1</TotalTime>
  <ScaleCrop>false</ScaleCrop>
  <LinksUpToDate>false</LinksUpToDate>
  <CharactersWithSpaces>246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2024-08-19T06:45:00Z</dcterms:created>
  <dc:creator>NTKO</dc:creator>
  <cp:lastModifiedBy>往事随风</cp:lastModifiedBy>
  <dcterms:modified xsi:type="dcterms:W3CDTF">2025-04-01T11:32:24Z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eyJoZGlkIjoiZGVjMTk1YjdmYTQ3NmZjMjg2MzNkZTM3YmViOGE0MTgiLCJ1c2VySWQiOiIzODgxNTk5NjkifQ==</vt:lpwstr>
  </property>
  <property fmtid="{D5CDD505-2E9C-101B-9397-08002B2CF9AE}" pid="4" name="ICV">
    <vt:lpwstr>D7F356E7D837410BBD8F33595A1E492F_12</vt:lpwstr>
  </property>
</Properties>
</file>