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451" w:tblpY="731"/>
        <w:tblW w:w="996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925"/>
        <w:gridCol w:w="2671"/>
        <w:gridCol w:w="636"/>
        <w:gridCol w:w="996"/>
        <w:gridCol w:w="1608"/>
        <w:gridCol w:w="1548"/>
      </w:tblGrid>
      <w:tr w:rsidR="00767BC3" w:rsidTr="00135BF2">
        <w:trPr>
          <w:trHeight w:val="671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925" w:type="dxa"/>
            <w:tcBorders>
              <w:top w:val="single" w:sz="12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18"/>
                <w:szCs w:val="18"/>
              </w:rPr>
              <w:t>材料名称</w:t>
            </w:r>
          </w:p>
        </w:tc>
        <w:tc>
          <w:tcPr>
            <w:tcW w:w="267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18"/>
                <w:szCs w:val="18"/>
              </w:rPr>
              <w:t>规格型号、技术要求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18"/>
                <w:szCs w:val="18"/>
              </w:rPr>
              <w:t>计划数量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18"/>
                <w:szCs w:val="18"/>
              </w:rPr>
              <w:t>品牌、供应单位及报价（元）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图片</w:t>
            </w:r>
          </w:p>
        </w:tc>
      </w:tr>
      <w:tr w:rsidR="00767BC3" w:rsidTr="00135BF2">
        <w:trPr>
          <w:cantSplit/>
          <w:trHeight w:val="223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24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脚踏式洗手台</w:t>
            </w:r>
          </w:p>
          <w:p w:rsidR="00767BC3" w:rsidRDefault="00767BC3" w:rsidP="00135BF2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left"/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2.釉面陶瓷+防火板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3.内深度≥180mm</w:t>
            </w:r>
          </w:p>
          <w:p w:rsidR="00767BC3" w:rsidRDefault="00767BC3" w:rsidP="00135BF2">
            <w:pPr>
              <w:widowControl/>
              <w:jc w:val="lef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4.立柱盆尺寸：520*480*850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允许偏差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+0-</w:t>
            </w:r>
            <w:r>
              <w:rPr>
                <w:rFonts w:ascii="Arial" w:hAnsi="Arial" w:cs="Arial" w:hint="eastAsia"/>
                <w:color w:val="333333"/>
                <w:sz w:val="16"/>
                <w:szCs w:val="16"/>
                <w:shd w:val="clear" w:color="auto" w:fill="FFFFFF"/>
              </w:rPr>
              <w:t>10cm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)</w:t>
            </w:r>
          </w:p>
          <w:p w:rsidR="00767BC3" w:rsidRDefault="00767BC3" w:rsidP="00135BF2">
            <w:pPr>
              <w:widowControl/>
              <w:jc w:val="lef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5.含水龙头，脚踏阀，下水、角阀、软管等配套零件,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snapToGrid w:val="0"/>
              <w:spacing w:line="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263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7BC3" w:rsidRDefault="00767BC3" w:rsidP="00135BF2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noProof/>
                <w:sz w:val="18"/>
                <w:szCs w:val="18"/>
              </w:rPr>
              <w:drawing>
                <wp:inline distT="0" distB="0" distL="114300" distR="114300" wp14:anchorId="218BFC16" wp14:editId="125296A3">
                  <wp:extent cx="288925" cy="477520"/>
                  <wp:effectExtent l="0" t="0" r="635" b="10160"/>
                  <wp:docPr id="1" name="图片 1" descr="AP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P30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int="eastAsia"/>
                <w:noProof/>
                <w:sz w:val="18"/>
                <w:szCs w:val="18"/>
              </w:rPr>
              <w:drawing>
                <wp:inline distT="0" distB="0" distL="114300" distR="114300" wp14:anchorId="05699900" wp14:editId="3F1F47CD">
                  <wp:extent cx="423545" cy="510540"/>
                  <wp:effectExtent l="0" t="0" r="3175" b="7620"/>
                  <wp:docPr id="2" name="图片 2" descr="A850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8501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976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24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台下盆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2.材料: 釉面陶瓷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3.内深度≥180mm</w:t>
            </w:r>
          </w:p>
          <w:p w:rsidR="00767BC3" w:rsidRDefault="00767BC3" w:rsidP="00135BF2">
            <w:pPr>
              <w:widowControl/>
              <w:jc w:val="lef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台下盆尺寸：528*415*234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允许偏差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+0-</w:t>
            </w:r>
            <w:r>
              <w:rPr>
                <w:rFonts w:ascii="Arial" w:hAnsi="Arial" w:cs="Arial" w:hint="eastAsia"/>
                <w:color w:val="333333"/>
                <w:sz w:val="16"/>
                <w:szCs w:val="16"/>
                <w:shd w:val="clear" w:color="auto" w:fill="FFFFFF"/>
              </w:rPr>
              <w:t>10cm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)</w:t>
            </w:r>
          </w:p>
          <w:p w:rsidR="00767BC3" w:rsidRDefault="00767BC3" w:rsidP="00135BF2">
            <w:pPr>
              <w:widowControl/>
              <w:jc w:val="lef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5.含下水、等配套零件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snapToGrid w:val="0"/>
              <w:spacing w:line="40" w:lineRule="atLeas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7BC3" w:rsidRDefault="00767BC3" w:rsidP="00135BF2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noProof/>
                <w:sz w:val="18"/>
                <w:szCs w:val="18"/>
              </w:rPr>
              <w:drawing>
                <wp:inline distT="0" distB="0" distL="114300" distR="114300" wp14:anchorId="2E126328" wp14:editId="1272CDA6">
                  <wp:extent cx="669290" cy="495935"/>
                  <wp:effectExtent l="0" t="0" r="1270" b="6985"/>
                  <wp:docPr id="3" name="图片 3" descr="AP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P41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49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976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24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成品实木洗手台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2.釉面陶瓷+柜体多层实木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3.内深度≥180m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4.浴室柜尺寸：794*495*734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允许偏差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+0-</w:t>
            </w:r>
            <w:r>
              <w:rPr>
                <w:rFonts w:ascii="Arial" w:hAnsi="Arial" w:cs="Arial" w:hint="eastAsia"/>
                <w:color w:val="333333"/>
                <w:sz w:val="16"/>
                <w:szCs w:val="16"/>
                <w:shd w:val="clear" w:color="auto" w:fill="FFFFFF"/>
              </w:rPr>
              <w:t>10cm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)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5.镜柜尺寸：750*130*700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6.实木板材厚度：1.8mm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7.含冷热水龙头，下水、角阀、软管等配套零件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snapToGrid w:val="0"/>
              <w:spacing w:line="40" w:lineRule="atLeast"/>
              <w:jc w:val="center"/>
              <w:rPr>
                <w:rFonts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208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7BC3" w:rsidRDefault="00767BC3" w:rsidP="00135BF2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noProof/>
                <w:sz w:val="18"/>
                <w:szCs w:val="18"/>
              </w:rPr>
              <w:drawing>
                <wp:inline distT="0" distB="0" distL="114300" distR="114300" wp14:anchorId="59482428" wp14:editId="3F9FFDFB">
                  <wp:extent cx="610235" cy="822960"/>
                  <wp:effectExtent l="0" t="0" r="14605" b="0"/>
                  <wp:docPr id="4" name="图片 4" descr="AGC8G3238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GC8G3238-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038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立柱式洗手盆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2.材料: 釉面陶瓷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3.内深度≥180mm</w:t>
            </w:r>
          </w:p>
          <w:p w:rsidR="00767BC3" w:rsidRDefault="00767BC3" w:rsidP="00135BF2">
            <w:pPr>
              <w:widowControl/>
              <w:jc w:val="lef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4.立柱盆尺寸：520*480*850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允许偏差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+0-</w:t>
            </w:r>
            <w:r>
              <w:rPr>
                <w:rFonts w:ascii="Arial" w:hAnsi="Arial" w:cs="Arial" w:hint="eastAsia"/>
                <w:color w:val="333333"/>
                <w:sz w:val="16"/>
                <w:szCs w:val="16"/>
                <w:shd w:val="clear" w:color="auto" w:fill="FFFFFF"/>
              </w:rPr>
              <w:t>10cm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)</w:t>
            </w:r>
          </w:p>
          <w:p w:rsidR="00767BC3" w:rsidRDefault="00767BC3" w:rsidP="00135BF2">
            <w:pPr>
              <w:widowControl/>
              <w:jc w:val="lef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5.含冷热水龙头，下水、角阀、软管等配套零件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snapToGrid w:val="0"/>
              <w:spacing w:line="40" w:lineRule="atLeast"/>
              <w:jc w:val="center"/>
              <w:rPr>
                <w:rFonts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108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7BC3" w:rsidRDefault="00767BC3" w:rsidP="00135BF2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noProof/>
                <w:sz w:val="18"/>
                <w:szCs w:val="18"/>
              </w:rPr>
              <w:drawing>
                <wp:inline distT="0" distB="0" distL="114300" distR="114300" wp14:anchorId="77DF4BCA" wp14:editId="4C6B7AC5">
                  <wp:extent cx="544195" cy="899160"/>
                  <wp:effectExtent l="0" t="0" r="4445" b="0"/>
                  <wp:docPr id="5" name="图片 5" descr="AP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P30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783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不锈钢洗手盆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2.不锈钢盆尺寸：750*450*235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允许偏差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+0-</w:t>
            </w:r>
            <w:r>
              <w:rPr>
                <w:rFonts w:ascii="Arial" w:hAnsi="Arial" w:cs="Arial" w:hint="eastAsia"/>
                <w:color w:val="333333"/>
                <w:sz w:val="16"/>
                <w:szCs w:val="16"/>
                <w:shd w:val="clear" w:color="auto" w:fill="FFFFFF"/>
              </w:rPr>
              <w:t>10cm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)</w:t>
            </w:r>
          </w:p>
          <w:p w:rsidR="00767BC3" w:rsidRDefault="00767BC3" w:rsidP="00135BF2">
            <w:pPr>
              <w:widowControl/>
              <w:jc w:val="lef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3.含下水、角阀、软管等配套零件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7BC3" w:rsidRDefault="00767BC3" w:rsidP="00135BF2">
            <w:pPr>
              <w:widowControl/>
              <w:jc w:val="left"/>
              <w:rPr>
                <w:rFonts w:ascii="仿宋_GB2312" w:eastAsia="仿宋_GB2312"/>
                <w:sz w:val="18"/>
                <w:szCs w:val="18"/>
                <w:highlight w:val="yellow"/>
              </w:rPr>
            </w:pPr>
            <w:r>
              <w:rPr>
                <w:rFonts w:ascii="仿宋_GB2312" w:eastAsia="仿宋_GB2312" w:hint="eastAsia"/>
                <w:noProof/>
                <w:sz w:val="18"/>
                <w:szCs w:val="18"/>
                <w:highlight w:val="yellow"/>
              </w:rPr>
              <w:drawing>
                <wp:inline distT="0" distB="0" distL="114300" distR="114300" wp14:anchorId="5251B11B" wp14:editId="230434F9">
                  <wp:extent cx="643890" cy="410845"/>
                  <wp:effectExtent l="0" t="0" r="11430" b="635"/>
                  <wp:docPr id="6" name="图片 6" descr="AGP07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GP073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" cy="41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038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lastRenderedPageBreak/>
              <w:t>6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蹲厕（防臭）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 xml:space="preserve">2.配置: 圆角防撞、耐磨损、易清洁、防臭带存水弯、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节水功能。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3.材料: 釉面陶瓷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4.蹲便尺寸：600*450*256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允许偏差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+0-</w:t>
            </w:r>
            <w:r>
              <w:rPr>
                <w:rFonts w:ascii="Arial" w:hAnsi="Arial" w:cs="Arial" w:hint="eastAsia"/>
                <w:color w:val="333333"/>
                <w:sz w:val="16"/>
                <w:szCs w:val="16"/>
                <w:shd w:val="clear" w:color="auto" w:fill="FFFFFF"/>
              </w:rPr>
              <w:t>10cm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套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84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7BC3" w:rsidRDefault="00767BC3" w:rsidP="00135BF2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noProof/>
                <w:sz w:val="18"/>
                <w:szCs w:val="18"/>
              </w:rPr>
              <w:drawing>
                <wp:inline distT="0" distB="0" distL="114300" distR="114300" wp14:anchorId="7370F7F7" wp14:editId="4FE5B1D2">
                  <wp:extent cx="670560" cy="561340"/>
                  <wp:effectExtent l="0" t="0" r="0" b="2540"/>
                  <wp:docPr id="7" name="图片 7" descr="ALD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ALD51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038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成人坐便器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2.颜色分类: 白色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3.配置: 防臭、节水。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4.盖板是否缓冲: 缓冲</w:t>
            </w:r>
          </w:p>
          <w:p w:rsidR="00767BC3" w:rsidRDefault="00767BC3" w:rsidP="00135BF2">
            <w:pPr>
              <w:widowControl/>
              <w:jc w:val="lef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坐便器尺寸：725*355*743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允许偏差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+0-</w:t>
            </w:r>
            <w:r>
              <w:rPr>
                <w:rFonts w:ascii="Arial" w:hAnsi="Arial" w:cs="Arial" w:hint="eastAsia"/>
                <w:color w:val="333333"/>
                <w:sz w:val="16"/>
                <w:szCs w:val="16"/>
                <w:shd w:val="clear" w:color="auto" w:fill="FFFFFF"/>
              </w:rPr>
              <w:t>10cm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)</w:t>
            </w:r>
          </w:p>
          <w:p w:rsidR="00767BC3" w:rsidRDefault="00767BC3" w:rsidP="00135BF2">
            <w:pPr>
              <w:widowControl/>
              <w:jc w:val="lef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5.含下水、角阀、软管、高压管等配套零件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套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228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noProof/>
                <w:sz w:val="18"/>
                <w:szCs w:val="18"/>
              </w:rPr>
              <w:drawing>
                <wp:inline distT="0" distB="0" distL="114300" distR="114300" wp14:anchorId="39E39F21" wp14:editId="6C5C86A8">
                  <wp:extent cx="642620" cy="871220"/>
                  <wp:effectExtent l="0" t="0" r="12700" b="12700"/>
                  <wp:docPr id="8" name="图片 8" descr="AB1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B117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038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8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小孩坐便器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2.颜色分类: 白色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3.配置: 防臭、节水。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4.盖板是否缓冲: 缓冲</w:t>
            </w:r>
          </w:p>
          <w:p w:rsidR="00767BC3" w:rsidRDefault="00767BC3" w:rsidP="00135BF2">
            <w:pPr>
              <w:widowControl/>
              <w:jc w:val="lef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坐便器尺寸：540*338*615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允许偏差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+0-</w:t>
            </w:r>
            <w:r>
              <w:rPr>
                <w:rFonts w:ascii="Arial" w:hAnsi="Arial" w:cs="Arial" w:hint="eastAsia"/>
                <w:color w:val="333333"/>
                <w:sz w:val="16"/>
                <w:szCs w:val="16"/>
                <w:shd w:val="clear" w:color="auto" w:fill="FFFFFF"/>
              </w:rPr>
              <w:t>10cm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)</w:t>
            </w:r>
          </w:p>
          <w:p w:rsidR="00767BC3" w:rsidRDefault="00767BC3" w:rsidP="00135BF2">
            <w:pPr>
              <w:widowControl/>
              <w:jc w:val="lef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5.含下水、角阀、软管、高压管等配套零件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套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7BC3" w:rsidRDefault="00767BC3" w:rsidP="00135BF2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noProof/>
                <w:sz w:val="18"/>
                <w:szCs w:val="18"/>
              </w:rPr>
              <w:drawing>
                <wp:inline distT="0" distB="0" distL="114300" distR="114300" wp14:anchorId="34A6DAC9" wp14:editId="00241F53">
                  <wp:extent cx="644525" cy="829945"/>
                  <wp:effectExtent l="0" t="0" r="10795" b="8255"/>
                  <wp:docPr id="9" name="图片 9" descr="AB1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B123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038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9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成人小便斗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（不含感应器）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2.材料: 釉面陶瓷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3.电源: 交流电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4.上进水，落地式</w:t>
            </w:r>
          </w:p>
          <w:p w:rsidR="00767BC3" w:rsidRDefault="00767BC3" w:rsidP="00135BF2">
            <w:pPr>
              <w:widowControl/>
              <w:jc w:val="lef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小便斗尺寸：342*349*890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允许偏差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+0-</w:t>
            </w:r>
            <w:r>
              <w:rPr>
                <w:rFonts w:ascii="Arial" w:hAnsi="Arial" w:cs="Arial" w:hint="eastAsia"/>
                <w:color w:val="333333"/>
                <w:sz w:val="16"/>
                <w:szCs w:val="16"/>
                <w:shd w:val="clear" w:color="auto" w:fill="FFFFFF"/>
              </w:rPr>
              <w:t>10cm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)</w:t>
            </w:r>
          </w:p>
          <w:p w:rsidR="00767BC3" w:rsidRDefault="00767BC3" w:rsidP="00135BF2">
            <w:pPr>
              <w:widowControl/>
              <w:jc w:val="lef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5.含下水、角阀、软管、高压管等配套零件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套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7BC3" w:rsidRDefault="00767BC3" w:rsidP="00135BF2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noProof/>
                <w:sz w:val="18"/>
                <w:szCs w:val="18"/>
              </w:rPr>
              <w:drawing>
                <wp:inline distT="0" distB="0" distL="114300" distR="114300" wp14:anchorId="04D25F84" wp14:editId="15A6EC73">
                  <wp:extent cx="520065" cy="954405"/>
                  <wp:effectExtent l="0" t="0" r="13335" b="5715"/>
                  <wp:docPr id="10" name="图片 10" descr="AN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AN62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038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10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小孩小便斗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（不含感应器）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2.材料: 釉面陶瓷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3.电源: 交流电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4.挂式小便斗，地排水</w:t>
            </w:r>
          </w:p>
          <w:p w:rsidR="00767BC3" w:rsidRDefault="00767BC3" w:rsidP="00135BF2">
            <w:pPr>
              <w:widowControl/>
              <w:jc w:val="lef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小便斗尺寸：252*314*429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允许偏差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+0-</w:t>
            </w:r>
            <w:r>
              <w:rPr>
                <w:rFonts w:ascii="Arial" w:hAnsi="Arial" w:cs="Arial" w:hint="eastAsia"/>
                <w:color w:val="333333"/>
                <w:sz w:val="16"/>
                <w:szCs w:val="16"/>
                <w:shd w:val="clear" w:color="auto" w:fill="FFFFFF"/>
              </w:rPr>
              <w:t>10cm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)</w:t>
            </w:r>
          </w:p>
          <w:p w:rsidR="00767BC3" w:rsidRDefault="00767BC3" w:rsidP="00135BF2">
            <w:pPr>
              <w:widowControl/>
              <w:jc w:val="lef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5.含下水、角阀、软管、高压管等配套零件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套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noProof/>
                <w:sz w:val="18"/>
                <w:szCs w:val="18"/>
              </w:rPr>
              <w:drawing>
                <wp:inline distT="0" distB="0" distL="114300" distR="114300" wp14:anchorId="3FC9C10B" wp14:editId="39FF9EAC">
                  <wp:extent cx="644525" cy="835660"/>
                  <wp:effectExtent l="0" t="0" r="10795" b="2540"/>
                  <wp:docPr id="11" name="图片 11" descr="AN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AN63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83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038"/>
        </w:trPr>
        <w:tc>
          <w:tcPr>
            <w:tcW w:w="585" w:type="dxa"/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lastRenderedPageBreak/>
              <w:t>11</w:t>
            </w:r>
          </w:p>
        </w:tc>
        <w:tc>
          <w:tcPr>
            <w:tcW w:w="1925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拖把池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（不含龙头）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2671" w:type="dxa"/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2.材料: 釉面陶瓷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3.详细尺寸参考施工图纸。</w:t>
            </w:r>
          </w:p>
          <w:p w:rsidR="00767BC3" w:rsidRDefault="00767BC3" w:rsidP="00135BF2">
            <w:pPr>
              <w:widowControl/>
              <w:jc w:val="lef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拖布池尺寸：560*465*633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允许偏差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+0-</w:t>
            </w:r>
            <w:r>
              <w:rPr>
                <w:rFonts w:ascii="Arial" w:hAnsi="Arial" w:cs="Arial" w:hint="eastAsia"/>
                <w:color w:val="333333"/>
                <w:sz w:val="16"/>
                <w:szCs w:val="16"/>
                <w:shd w:val="clear" w:color="auto" w:fill="FFFFFF"/>
              </w:rPr>
              <w:t>10cm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)</w:t>
            </w:r>
          </w:p>
          <w:p w:rsidR="00767BC3" w:rsidRDefault="00767BC3" w:rsidP="00135BF2">
            <w:pPr>
              <w:widowControl/>
              <w:jc w:val="lef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4.含下水、角阀、软管、高压管等配套零件</w:t>
            </w:r>
          </w:p>
        </w:tc>
        <w:tc>
          <w:tcPr>
            <w:tcW w:w="636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套</w:t>
            </w:r>
          </w:p>
        </w:tc>
        <w:tc>
          <w:tcPr>
            <w:tcW w:w="996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14</w:t>
            </w:r>
          </w:p>
        </w:tc>
        <w:tc>
          <w:tcPr>
            <w:tcW w:w="1608" w:type="dxa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</w:tcPr>
          <w:p w:rsidR="00767BC3" w:rsidRDefault="00767BC3" w:rsidP="00135BF2">
            <w:pPr>
              <w:widowControl/>
              <w:jc w:val="left"/>
              <w:rPr>
                <w:rFonts w:cs="宋体"/>
                <w:b/>
                <w:bCs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noProof/>
                <w:sz w:val="18"/>
                <w:szCs w:val="18"/>
              </w:rPr>
              <w:drawing>
                <wp:inline distT="0" distB="0" distL="114300" distR="114300" wp14:anchorId="1E76FC36" wp14:editId="55B66148">
                  <wp:extent cx="643890" cy="643890"/>
                  <wp:effectExtent l="0" t="0" r="11430" b="11430"/>
                  <wp:docPr id="14" name="图片 14" descr="AM7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AM770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921"/>
        </w:trPr>
        <w:tc>
          <w:tcPr>
            <w:tcW w:w="585" w:type="dxa"/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12</w:t>
            </w:r>
          </w:p>
        </w:tc>
        <w:tc>
          <w:tcPr>
            <w:tcW w:w="1925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烘手机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2671" w:type="dxa"/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2.成品，详见说明书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安装：挂墙、需配插座，有杀菌功能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电源：交流电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尺寸：250*165*470</w:t>
            </w:r>
          </w:p>
        </w:tc>
        <w:tc>
          <w:tcPr>
            <w:tcW w:w="636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套</w:t>
            </w:r>
          </w:p>
        </w:tc>
        <w:tc>
          <w:tcPr>
            <w:tcW w:w="996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64</w:t>
            </w:r>
          </w:p>
        </w:tc>
        <w:tc>
          <w:tcPr>
            <w:tcW w:w="1608" w:type="dxa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</w:tcPr>
          <w:p w:rsidR="00767BC3" w:rsidRDefault="00767BC3" w:rsidP="00135BF2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767BC3" w:rsidRDefault="00767BC3" w:rsidP="00135BF2">
            <w:pPr>
              <w:jc w:val="left"/>
            </w:pPr>
            <w:r>
              <w:rPr>
                <w:noProof/>
              </w:rPr>
              <w:drawing>
                <wp:inline distT="0" distB="0" distL="114300" distR="114300" wp14:anchorId="50BEF3CD" wp14:editId="489BE7D9">
                  <wp:extent cx="562610" cy="811530"/>
                  <wp:effectExtent l="0" t="0" r="1270" b="11430"/>
                  <wp:docPr id="18" name="图片 18" descr="AGY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AGY51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81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038"/>
        </w:trPr>
        <w:tc>
          <w:tcPr>
            <w:tcW w:w="585" w:type="dxa"/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13</w:t>
            </w:r>
          </w:p>
        </w:tc>
        <w:tc>
          <w:tcPr>
            <w:tcW w:w="1925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脚踏阀冷热水龙头 （不含角阀高压管）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2671" w:type="dxa"/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2.水温类型: 单冷，如需冷热水需加配三通。</w:t>
            </w:r>
          </w:p>
        </w:tc>
        <w:tc>
          <w:tcPr>
            <w:tcW w:w="636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套</w:t>
            </w:r>
          </w:p>
        </w:tc>
        <w:tc>
          <w:tcPr>
            <w:tcW w:w="996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262</w:t>
            </w:r>
          </w:p>
        </w:tc>
        <w:tc>
          <w:tcPr>
            <w:tcW w:w="1608" w:type="dxa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</w:tcPr>
          <w:p w:rsidR="00767BC3" w:rsidRDefault="00767BC3" w:rsidP="00135BF2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767BC3" w:rsidRDefault="00767BC3" w:rsidP="00135BF2">
            <w:r>
              <w:rPr>
                <w:noProof/>
              </w:rPr>
              <w:drawing>
                <wp:inline distT="0" distB="0" distL="114300" distR="114300" wp14:anchorId="201A4AA6" wp14:editId="2BAE7B7A">
                  <wp:extent cx="643255" cy="775335"/>
                  <wp:effectExtent l="0" t="0" r="12065" b="1905"/>
                  <wp:docPr id="19" name="图片 19" descr="A850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A8501C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55" cy="77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497"/>
        </w:trPr>
        <w:tc>
          <w:tcPr>
            <w:tcW w:w="585" w:type="dxa"/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14</w:t>
            </w:r>
          </w:p>
        </w:tc>
        <w:tc>
          <w:tcPr>
            <w:tcW w:w="1925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感应水龙头 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（不含角阀高压管）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2671" w:type="dxa"/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2.电源: 交流电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3.水温类型: 单冷，如需冷热水需加配三通。</w:t>
            </w:r>
          </w:p>
        </w:tc>
        <w:tc>
          <w:tcPr>
            <w:tcW w:w="636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套</w:t>
            </w:r>
          </w:p>
        </w:tc>
        <w:tc>
          <w:tcPr>
            <w:tcW w:w="996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41</w:t>
            </w:r>
          </w:p>
        </w:tc>
        <w:tc>
          <w:tcPr>
            <w:tcW w:w="1608" w:type="dxa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67BC3" w:rsidRDefault="00767BC3" w:rsidP="00135BF2">
            <w:pPr>
              <w:jc w:val="left"/>
            </w:pPr>
            <w:r>
              <w:rPr>
                <w:noProof/>
              </w:rPr>
              <w:drawing>
                <wp:inline distT="0" distB="0" distL="114300" distR="114300" wp14:anchorId="5FC3C17F" wp14:editId="73E31E98">
                  <wp:extent cx="645160" cy="508000"/>
                  <wp:effectExtent l="0" t="0" r="10160" b="10160"/>
                  <wp:docPr id="20" name="图片 20" descr="AGY1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AGY170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038"/>
        </w:trPr>
        <w:tc>
          <w:tcPr>
            <w:tcW w:w="585" w:type="dxa"/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15</w:t>
            </w:r>
          </w:p>
        </w:tc>
        <w:tc>
          <w:tcPr>
            <w:tcW w:w="1925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普通冷热水龙头 （不含角阀）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2671" w:type="dxa"/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2.水温类型: 冷热混合型</w:t>
            </w:r>
          </w:p>
        </w:tc>
        <w:tc>
          <w:tcPr>
            <w:tcW w:w="636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套</w:t>
            </w:r>
          </w:p>
        </w:tc>
        <w:tc>
          <w:tcPr>
            <w:tcW w:w="996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334</w:t>
            </w:r>
          </w:p>
        </w:tc>
        <w:tc>
          <w:tcPr>
            <w:tcW w:w="1608" w:type="dxa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67BC3" w:rsidRDefault="00767BC3" w:rsidP="00135BF2">
            <w:r>
              <w:rPr>
                <w:noProof/>
              </w:rPr>
              <w:drawing>
                <wp:inline distT="0" distB="0" distL="114300" distR="114300" wp14:anchorId="6B1997EA" wp14:editId="4FE5DF06">
                  <wp:extent cx="621665" cy="758190"/>
                  <wp:effectExtent l="0" t="0" r="3175" b="3810"/>
                  <wp:docPr id="21" name="图片 21" descr="AG4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AG410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038"/>
        </w:trPr>
        <w:tc>
          <w:tcPr>
            <w:tcW w:w="585" w:type="dxa"/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16</w:t>
            </w:r>
          </w:p>
        </w:tc>
        <w:tc>
          <w:tcPr>
            <w:tcW w:w="1925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脚踏式冲水阀 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(配套五金件)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2671" w:type="dxa"/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2.水温类型: 单冷</w:t>
            </w:r>
          </w:p>
        </w:tc>
        <w:tc>
          <w:tcPr>
            <w:tcW w:w="636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套</w:t>
            </w:r>
          </w:p>
        </w:tc>
        <w:tc>
          <w:tcPr>
            <w:tcW w:w="996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136</w:t>
            </w:r>
          </w:p>
        </w:tc>
        <w:tc>
          <w:tcPr>
            <w:tcW w:w="1608" w:type="dxa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67BC3" w:rsidRDefault="00767BC3" w:rsidP="00135BF2">
            <w:pPr>
              <w:tabs>
                <w:tab w:val="center" w:pos="508"/>
              </w:tabs>
              <w:jc w:val="left"/>
            </w:pPr>
            <w:r>
              <w:rPr>
                <w:noProof/>
              </w:rPr>
              <w:drawing>
                <wp:inline distT="0" distB="0" distL="114300" distR="114300" wp14:anchorId="40A9BC20" wp14:editId="4AA2F463">
                  <wp:extent cx="642620" cy="494030"/>
                  <wp:effectExtent l="0" t="0" r="12700" b="8890"/>
                  <wp:docPr id="22" name="图片 22" descr="微信截图_20230404103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微信截图_2023040410383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" cy="49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893"/>
        </w:trPr>
        <w:tc>
          <w:tcPr>
            <w:tcW w:w="585" w:type="dxa"/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17</w:t>
            </w:r>
          </w:p>
        </w:tc>
        <w:tc>
          <w:tcPr>
            <w:tcW w:w="1925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座厕、小便斗给水水龙头 +高压管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（配套管材）</w:t>
            </w:r>
          </w:p>
        </w:tc>
        <w:tc>
          <w:tcPr>
            <w:tcW w:w="2671" w:type="dxa"/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2.水温类型: 单冷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进水角阀加高压管</w:t>
            </w:r>
          </w:p>
        </w:tc>
        <w:tc>
          <w:tcPr>
            <w:tcW w:w="636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套</w:t>
            </w:r>
          </w:p>
        </w:tc>
        <w:tc>
          <w:tcPr>
            <w:tcW w:w="996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106</w:t>
            </w:r>
          </w:p>
        </w:tc>
        <w:tc>
          <w:tcPr>
            <w:tcW w:w="1608" w:type="dxa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67BC3" w:rsidRDefault="00767BC3" w:rsidP="00135BF2">
            <w:r>
              <w:rPr>
                <w:noProof/>
              </w:rPr>
              <w:drawing>
                <wp:inline distT="0" distB="0" distL="114300" distR="114300" wp14:anchorId="68864EDB" wp14:editId="038C200C">
                  <wp:extent cx="424180" cy="648970"/>
                  <wp:effectExtent l="0" t="0" r="2540" b="6350"/>
                  <wp:docPr id="23" name="图片 23" descr="AF5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AF520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1B622D5" wp14:editId="3363213E">
                  <wp:extent cx="521335" cy="298450"/>
                  <wp:effectExtent l="0" t="0" r="12065" b="6350"/>
                  <wp:docPr id="24" name="图片 24" descr="高压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高压管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038"/>
        </w:trPr>
        <w:tc>
          <w:tcPr>
            <w:tcW w:w="585" w:type="dxa"/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lastRenderedPageBreak/>
              <w:t>18</w:t>
            </w:r>
          </w:p>
        </w:tc>
        <w:tc>
          <w:tcPr>
            <w:tcW w:w="1925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小便斗感应器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2671" w:type="dxa"/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2.电源: 交流电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3.水温类型: 单冷型</w:t>
            </w:r>
          </w:p>
        </w:tc>
        <w:tc>
          <w:tcPr>
            <w:tcW w:w="636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套</w:t>
            </w:r>
          </w:p>
        </w:tc>
        <w:tc>
          <w:tcPr>
            <w:tcW w:w="996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1608" w:type="dxa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67BC3" w:rsidRDefault="00767BC3" w:rsidP="00135BF2">
            <w:pPr>
              <w:jc w:val="left"/>
            </w:pPr>
            <w:r>
              <w:rPr>
                <w:noProof/>
              </w:rPr>
              <w:drawing>
                <wp:inline distT="0" distB="0" distL="114300" distR="114300" wp14:anchorId="7CFF1585" wp14:editId="60E992E4">
                  <wp:extent cx="528320" cy="580390"/>
                  <wp:effectExtent l="0" t="0" r="5080" b="13970"/>
                  <wp:docPr id="25" name="图片 25" descr="AGY108-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AGY108-2A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038"/>
        </w:trPr>
        <w:tc>
          <w:tcPr>
            <w:tcW w:w="585" w:type="dxa"/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19</w:t>
            </w:r>
          </w:p>
        </w:tc>
        <w:tc>
          <w:tcPr>
            <w:tcW w:w="1925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普通单冷水龙头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2671" w:type="dxa"/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2.水温类型: 单冷</w:t>
            </w:r>
          </w:p>
        </w:tc>
        <w:tc>
          <w:tcPr>
            <w:tcW w:w="636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套</w:t>
            </w:r>
          </w:p>
        </w:tc>
        <w:tc>
          <w:tcPr>
            <w:tcW w:w="996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1608" w:type="dxa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67BC3" w:rsidRDefault="00767BC3" w:rsidP="00135BF2">
            <w:pPr>
              <w:jc w:val="left"/>
            </w:pPr>
            <w:r>
              <w:rPr>
                <w:noProof/>
              </w:rPr>
              <w:drawing>
                <wp:inline distT="0" distB="0" distL="114300" distR="114300" wp14:anchorId="7BB50D2A" wp14:editId="6BC70A61">
                  <wp:extent cx="562610" cy="607695"/>
                  <wp:effectExtent l="0" t="0" r="1270" b="1905"/>
                  <wp:docPr id="28" name="图片 28" descr="A47101C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A47101C-B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038"/>
        </w:trPr>
        <w:tc>
          <w:tcPr>
            <w:tcW w:w="585" w:type="dxa"/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20</w:t>
            </w:r>
          </w:p>
        </w:tc>
        <w:tc>
          <w:tcPr>
            <w:tcW w:w="1925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普通防臭地漏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2671" w:type="dxa"/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2.成品，详见说明书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材质：不锈钢拉丝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尺寸：100*100,DN50</w:t>
            </w:r>
          </w:p>
        </w:tc>
        <w:tc>
          <w:tcPr>
            <w:tcW w:w="636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套</w:t>
            </w:r>
          </w:p>
        </w:tc>
        <w:tc>
          <w:tcPr>
            <w:tcW w:w="996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4</w:t>
            </w:r>
          </w:p>
        </w:tc>
        <w:tc>
          <w:tcPr>
            <w:tcW w:w="1608" w:type="dxa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67BC3" w:rsidRDefault="00767BC3" w:rsidP="00135BF2">
            <w:pPr>
              <w:jc w:val="left"/>
            </w:pPr>
            <w:r>
              <w:rPr>
                <w:noProof/>
              </w:rPr>
              <w:drawing>
                <wp:inline distT="0" distB="0" distL="114300" distR="114300" wp14:anchorId="4DE60A79" wp14:editId="0D2C98B4">
                  <wp:extent cx="643890" cy="438150"/>
                  <wp:effectExtent l="0" t="0" r="11430" b="3810"/>
                  <wp:docPr id="29" name="图片 29" descr="AG5103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AG5103U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038"/>
        </w:trPr>
        <w:tc>
          <w:tcPr>
            <w:tcW w:w="585" w:type="dxa"/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21</w:t>
            </w:r>
          </w:p>
        </w:tc>
        <w:tc>
          <w:tcPr>
            <w:tcW w:w="1925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沐浴区地漏(防臭)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2671" w:type="dxa"/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2.成品，详见说明书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材质：不锈钢拉丝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尺寸：300*100，DN50</w:t>
            </w:r>
          </w:p>
        </w:tc>
        <w:tc>
          <w:tcPr>
            <w:tcW w:w="636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套</w:t>
            </w:r>
          </w:p>
        </w:tc>
        <w:tc>
          <w:tcPr>
            <w:tcW w:w="996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9</w:t>
            </w:r>
          </w:p>
        </w:tc>
        <w:tc>
          <w:tcPr>
            <w:tcW w:w="1608" w:type="dxa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67BC3" w:rsidRDefault="00767BC3" w:rsidP="00135BF2">
            <w:pPr>
              <w:jc w:val="left"/>
            </w:pPr>
            <w:r>
              <w:rPr>
                <w:noProof/>
              </w:rPr>
              <w:drawing>
                <wp:inline distT="0" distB="0" distL="114300" distR="114300" wp14:anchorId="02EAF594" wp14:editId="0ADBED7C">
                  <wp:extent cx="667385" cy="300355"/>
                  <wp:effectExtent l="0" t="0" r="3175" b="4445"/>
                  <wp:docPr id="31" name="图片 31" descr="ADL50F10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ADL50F10AU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038"/>
        </w:trPr>
        <w:tc>
          <w:tcPr>
            <w:tcW w:w="585" w:type="dxa"/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22</w:t>
            </w:r>
          </w:p>
        </w:tc>
        <w:tc>
          <w:tcPr>
            <w:tcW w:w="1925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花洒</w:t>
            </w:r>
          </w:p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（手持式，含支架）</w:t>
            </w:r>
          </w:p>
        </w:tc>
        <w:tc>
          <w:tcPr>
            <w:tcW w:w="2671" w:type="dxa"/>
            <w:vAlign w:val="center"/>
          </w:tcPr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 xml:space="preserve">1.产品质量应符合国家相关规范要求。 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2.成品，详见说明书</w:t>
            </w:r>
          </w:p>
          <w:p w:rsidR="00767BC3" w:rsidRDefault="00767BC3" w:rsidP="00135BF2">
            <w:pPr>
              <w:widowControl/>
              <w:jc w:val="left"/>
              <w:rPr>
                <w:rFonts w:cs="宋体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636" w:type="dxa"/>
            <w:vAlign w:val="center"/>
          </w:tcPr>
          <w:p w:rsidR="00767BC3" w:rsidRDefault="00767BC3" w:rsidP="00135BF2">
            <w:pPr>
              <w:widowControl/>
              <w:jc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套</w:t>
            </w:r>
          </w:p>
        </w:tc>
        <w:tc>
          <w:tcPr>
            <w:tcW w:w="996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255</w:t>
            </w:r>
          </w:p>
        </w:tc>
        <w:tc>
          <w:tcPr>
            <w:tcW w:w="1608" w:type="dxa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</w:tcPr>
          <w:p w:rsidR="00767BC3" w:rsidRDefault="00767BC3" w:rsidP="00135BF2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767BC3" w:rsidRDefault="00767BC3" w:rsidP="00135BF2">
            <w:pPr>
              <w:jc w:val="left"/>
            </w:pPr>
            <w:r>
              <w:rPr>
                <w:noProof/>
              </w:rPr>
              <w:drawing>
                <wp:inline distT="0" distB="0" distL="114300" distR="114300" wp14:anchorId="323262CD" wp14:editId="52051825">
                  <wp:extent cx="377825" cy="1009650"/>
                  <wp:effectExtent l="0" t="0" r="3175" b="11430"/>
                  <wp:docPr id="32" name="图片 32" descr="AGQ1203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AGQ1203X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038"/>
        </w:trPr>
        <w:tc>
          <w:tcPr>
            <w:tcW w:w="585" w:type="dxa"/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23</w:t>
            </w:r>
          </w:p>
        </w:tc>
        <w:tc>
          <w:tcPr>
            <w:tcW w:w="1925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19"/>
                <w:szCs w:val="19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不锈钢卫生盒</w:t>
            </w:r>
          </w:p>
        </w:tc>
        <w:tc>
          <w:tcPr>
            <w:tcW w:w="2671" w:type="dxa"/>
            <w:vAlign w:val="center"/>
          </w:tcPr>
          <w:p w:rsidR="00767BC3" w:rsidRDefault="00767BC3" w:rsidP="00135BF2">
            <w:pPr>
              <w:widowControl/>
              <w:jc w:val="left"/>
              <w:textAlignment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1.产品质量应符合国家相关规范要求。</w:t>
            </w:r>
          </w:p>
          <w:p w:rsidR="00767BC3" w:rsidRDefault="00767BC3" w:rsidP="00135BF2">
            <w:pPr>
              <w:widowControl/>
              <w:jc w:val="left"/>
              <w:textAlignment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2.表面颜色：银色拉丝</w:t>
            </w:r>
          </w:p>
          <w:p w:rsidR="00767BC3" w:rsidRDefault="00767BC3" w:rsidP="00135BF2">
            <w:pPr>
              <w:widowControl/>
              <w:jc w:val="left"/>
              <w:textAlignment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材质：不锈钢亮光</w:t>
            </w:r>
          </w:p>
          <w:p w:rsidR="00767BC3" w:rsidRDefault="00767BC3" w:rsidP="00135BF2">
            <w:pPr>
              <w:widowControl/>
              <w:jc w:val="left"/>
              <w:textAlignment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尺寸：140*66*110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允许偏差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+0-</w:t>
            </w:r>
            <w:r>
              <w:rPr>
                <w:rFonts w:ascii="Arial" w:hAnsi="Arial" w:cs="Arial" w:hint="eastAsia"/>
                <w:color w:val="333333"/>
                <w:sz w:val="16"/>
                <w:szCs w:val="16"/>
                <w:shd w:val="clear" w:color="auto" w:fill="FFFFFF"/>
              </w:rPr>
              <w:t>10cm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636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19"/>
                <w:szCs w:val="19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个</w:t>
            </w:r>
          </w:p>
        </w:tc>
        <w:tc>
          <w:tcPr>
            <w:tcW w:w="996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944</w:t>
            </w:r>
          </w:p>
        </w:tc>
        <w:tc>
          <w:tcPr>
            <w:tcW w:w="1608" w:type="dxa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67BC3" w:rsidRDefault="00767BC3" w:rsidP="00135BF2">
            <w:pPr>
              <w:jc w:val="left"/>
            </w:pPr>
            <w:r>
              <w:rPr>
                <w:noProof/>
              </w:rPr>
              <w:drawing>
                <wp:inline distT="0" distB="0" distL="114300" distR="114300" wp14:anchorId="287C318D" wp14:editId="3F85B1CF">
                  <wp:extent cx="640080" cy="586105"/>
                  <wp:effectExtent l="0" t="0" r="0" b="8255"/>
                  <wp:docPr id="37" name="图片 37" descr="AGJ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AGJ207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038"/>
        </w:trPr>
        <w:tc>
          <w:tcPr>
            <w:tcW w:w="585" w:type="dxa"/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24</w:t>
            </w:r>
          </w:p>
        </w:tc>
        <w:tc>
          <w:tcPr>
            <w:tcW w:w="1925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19"/>
                <w:szCs w:val="19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毛巾架</w:t>
            </w:r>
          </w:p>
        </w:tc>
        <w:tc>
          <w:tcPr>
            <w:tcW w:w="2671" w:type="dxa"/>
            <w:vAlign w:val="center"/>
          </w:tcPr>
          <w:p w:rsidR="00767BC3" w:rsidRDefault="00767BC3" w:rsidP="00135BF2">
            <w:pPr>
              <w:widowControl/>
              <w:jc w:val="left"/>
              <w:textAlignment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1.产品质量应符合国家相关规范要求。</w:t>
            </w:r>
          </w:p>
          <w:p w:rsidR="00767BC3" w:rsidRDefault="00767BC3" w:rsidP="00135BF2">
            <w:pPr>
              <w:widowControl/>
              <w:jc w:val="left"/>
              <w:textAlignment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2.成品，详见说明书</w:t>
            </w:r>
          </w:p>
          <w:p w:rsidR="00767BC3" w:rsidRDefault="00767BC3" w:rsidP="00135BF2">
            <w:pPr>
              <w:widowControl/>
              <w:jc w:val="left"/>
              <w:textAlignment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材质：不锈钢拉丝</w:t>
            </w:r>
          </w:p>
          <w:p w:rsidR="00767BC3" w:rsidRDefault="00767BC3" w:rsidP="00135BF2">
            <w:pPr>
              <w:widowControl/>
              <w:jc w:val="left"/>
              <w:textAlignment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尺寸：627*225*108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允许偏差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+0-</w:t>
            </w:r>
            <w:r>
              <w:rPr>
                <w:rFonts w:ascii="Arial" w:hAnsi="Arial" w:cs="Arial" w:hint="eastAsia"/>
                <w:color w:val="333333"/>
                <w:sz w:val="16"/>
                <w:szCs w:val="16"/>
                <w:shd w:val="clear" w:color="auto" w:fill="FFFFFF"/>
              </w:rPr>
              <w:t>10cm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636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19"/>
                <w:szCs w:val="19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套</w:t>
            </w:r>
          </w:p>
        </w:tc>
        <w:tc>
          <w:tcPr>
            <w:tcW w:w="996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182</w:t>
            </w:r>
          </w:p>
        </w:tc>
        <w:tc>
          <w:tcPr>
            <w:tcW w:w="1608" w:type="dxa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67BC3" w:rsidRDefault="00767BC3" w:rsidP="00135BF2">
            <w:pPr>
              <w:jc w:val="left"/>
            </w:pPr>
            <w:r>
              <w:rPr>
                <w:noProof/>
              </w:rPr>
              <w:drawing>
                <wp:inline distT="0" distB="0" distL="114300" distR="114300" wp14:anchorId="070325E6" wp14:editId="1ED197E9">
                  <wp:extent cx="643255" cy="405130"/>
                  <wp:effectExtent l="0" t="0" r="12065" b="6350"/>
                  <wp:docPr id="34" name="图片 34" descr="AGJ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AGJ204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55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C3" w:rsidTr="00135BF2">
        <w:trPr>
          <w:cantSplit/>
          <w:trHeight w:val="1824"/>
        </w:trPr>
        <w:tc>
          <w:tcPr>
            <w:tcW w:w="585" w:type="dxa"/>
            <w:vAlign w:val="center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lastRenderedPageBreak/>
              <w:t>25</w:t>
            </w:r>
          </w:p>
        </w:tc>
        <w:tc>
          <w:tcPr>
            <w:tcW w:w="1925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19"/>
                <w:szCs w:val="19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置物架</w:t>
            </w:r>
          </w:p>
        </w:tc>
        <w:tc>
          <w:tcPr>
            <w:tcW w:w="2671" w:type="dxa"/>
            <w:vAlign w:val="center"/>
          </w:tcPr>
          <w:p w:rsidR="00767BC3" w:rsidRDefault="00767BC3" w:rsidP="00135BF2">
            <w:pPr>
              <w:widowControl/>
              <w:jc w:val="left"/>
              <w:textAlignment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1.产品质量应符合国家相关规范要求。</w:t>
            </w:r>
          </w:p>
          <w:p w:rsidR="00767BC3" w:rsidRDefault="00767BC3" w:rsidP="00135BF2">
            <w:pPr>
              <w:widowControl/>
              <w:jc w:val="left"/>
              <w:textAlignment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2.成品，详见说明书</w:t>
            </w:r>
          </w:p>
          <w:p w:rsidR="00767BC3" w:rsidRDefault="00767BC3" w:rsidP="00135BF2">
            <w:pPr>
              <w:widowControl/>
              <w:jc w:val="left"/>
              <w:textAlignment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材质：太空铝</w:t>
            </w:r>
          </w:p>
          <w:p w:rsidR="00767BC3" w:rsidRDefault="00767BC3" w:rsidP="00135BF2">
            <w:pPr>
              <w:widowControl/>
              <w:jc w:val="left"/>
              <w:textAlignment w:val="center"/>
              <w:rPr>
                <w:rFonts w:cs="宋体"/>
                <w:color w:val="000000"/>
                <w:sz w:val="19"/>
                <w:szCs w:val="19"/>
                <w:lang w:bidi="ar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尺寸：298*230*87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允许偏差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+0-</w:t>
            </w:r>
            <w:r>
              <w:rPr>
                <w:rFonts w:ascii="Arial" w:hAnsi="Arial" w:cs="Arial" w:hint="eastAsia"/>
                <w:color w:val="333333"/>
                <w:sz w:val="16"/>
                <w:szCs w:val="16"/>
                <w:shd w:val="clear" w:color="auto" w:fill="FFFFFF"/>
              </w:rPr>
              <w:t>10cm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636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19"/>
                <w:szCs w:val="19"/>
              </w:rPr>
            </w:pPr>
            <w:r>
              <w:rPr>
                <w:rFonts w:cs="宋体" w:hint="eastAsia"/>
                <w:color w:val="000000"/>
                <w:sz w:val="19"/>
                <w:szCs w:val="19"/>
                <w:lang w:bidi="ar"/>
              </w:rPr>
              <w:t>套</w:t>
            </w:r>
          </w:p>
        </w:tc>
        <w:tc>
          <w:tcPr>
            <w:tcW w:w="996" w:type="dxa"/>
            <w:vAlign w:val="center"/>
          </w:tcPr>
          <w:p w:rsidR="00767BC3" w:rsidRDefault="00767BC3" w:rsidP="00135BF2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lang w:bidi="ar"/>
              </w:rPr>
              <w:t>248</w:t>
            </w:r>
          </w:p>
        </w:tc>
        <w:tc>
          <w:tcPr>
            <w:tcW w:w="1608" w:type="dxa"/>
          </w:tcPr>
          <w:p w:rsidR="00767BC3" w:rsidRDefault="00767BC3" w:rsidP="00135BF2">
            <w:pPr>
              <w:jc w:val="center"/>
              <w:rPr>
                <w:rFonts w:ascii="仿宋_GB2312" w:eastAsia="仿宋_GB2312" w:cs="仿宋_GB2312"/>
                <w:b/>
                <w:bCs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</w:tcPr>
          <w:p w:rsidR="00767BC3" w:rsidRDefault="00767BC3" w:rsidP="00135B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67BC3" w:rsidRDefault="00767BC3" w:rsidP="00135BF2">
            <w:pPr>
              <w:jc w:val="left"/>
            </w:pPr>
            <w:r>
              <w:rPr>
                <w:noProof/>
              </w:rPr>
              <w:drawing>
                <wp:inline distT="0" distB="0" distL="114300" distR="114300" wp14:anchorId="69BD97B0" wp14:editId="2971372C">
                  <wp:extent cx="643255" cy="627380"/>
                  <wp:effectExtent l="0" t="0" r="12065" b="12700"/>
                  <wp:docPr id="36" name="图片 36" descr="AGJ20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AGJ20BU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5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BC3" w:rsidRDefault="00767BC3" w:rsidP="00767BC3">
      <w:pPr>
        <w:rPr>
          <w:rFonts w:ascii="仿宋_GB2312" w:eastAsia="仿宋_GB2312" w:cs="仿宋_GB2312"/>
          <w:sz w:val="21"/>
          <w:szCs w:val="21"/>
        </w:rPr>
      </w:pPr>
      <w:r>
        <w:rPr>
          <w:rFonts w:ascii="仿宋_GB2312" w:eastAsia="仿宋_GB2312" w:cs="仿宋_GB2312" w:hint="eastAsia"/>
          <w:sz w:val="21"/>
          <w:szCs w:val="21"/>
        </w:rPr>
        <w:t>说明：1.此表计划数量只做认价使用，最终实际工程量以最终结算为准。</w:t>
      </w:r>
    </w:p>
    <w:p w:rsidR="00767BC3" w:rsidRDefault="00767BC3" w:rsidP="00767BC3">
      <w:pPr>
        <w:spacing w:line="300" w:lineRule="auto"/>
        <w:ind w:leftChars="225" w:left="840" w:hangingChars="100" w:hanging="210"/>
        <w:rPr>
          <w:bCs/>
          <w:sz w:val="24"/>
          <w:szCs w:val="24"/>
        </w:rPr>
      </w:pPr>
      <w:r>
        <w:rPr>
          <w:rFonts w:ascii="仿宋_GB2312" w:eastAsia="仿宋_GB2312" w:cs="仿宋_GB2312" w:hint="eastAsia"/>
          <w:sz w:val="21"/>
          <w:szCs w:val="21"/>
        </w:rPr>
        <w:t>2.材料报价均为材料的到场价（不含税），材料到场价包含出厂价、运杂费、运输损耗费，不含采购保管费和税金。</w:t>
      </w:r>
    </w:p>
    <w:p w:rsidR="00FF30C9" w:rsidRPr="00767BC3" w:rsidRDefault="00FF30C9">
      <w:bookmarkStart w:id="0" w:name="_GoBack"/>
      <w:bookmarkEnd w:id="0"/>
    </w:p>
    <w:sectPr w:rsidR="00FF30C9" w:rsidRPr="00767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B4C" w:rsidRDefault="008E1B4C" w:rsidP="00767BC3">
      <w:r>
        <w:separator/>
      </w:r>
    </w:p>
  </w:endnote>
  <w:endnote w:type="continuationSeparator" w:id="0">
    <w:p w:rsidR="008E1B4C" w:rsidRDefault="008E1B4C" w:rsidP="0076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B4C" w:rsidRDefault="008E1B4C" w:rsidP="00767BC3">
      <w:r>
        <w:separator/>
      </w:r>
    </w:p>
  </w:footnote>
  <w:footnote w:type="continuationSeparator" w:id="0">
    <w:p w:rsidR="008E1B4C" w:rsidRDefault="008E1B4C" w:rsidP="00767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AC"/>
    <w:rsid w:val="005D77AC"/>
    <w:rsid w:val="00767BC3"/>
    <w:rsid w:val="008E1B4C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A50877-7EC5-47BE-8A06-4F467386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C3"/>
    <w:pPr>
      <w:widowControl w:val="0"/>
      <w:jc w:val="both"/>
    </w:pPr>
    <w:rPr>
      <w:rFonts w:ascii="宋体" w:eastAsia="宋体" w:hAnsi="宋体" w:cs="Times New Roman"/>
      <w:snapToGrid w:val="0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7B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7B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7B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许靖</dc:creator>
  <cp:keywords/>
  <dc:description/>
  <cp:lastModifiedBy>许靖</cp:lastModifiedBy>
  <cp:revision>2</cp:revision>
  <dcterms:created xsi:type="dcterms:W3CDTF">2023-04-23T03:10:00Z</dcterms:created>
  <dcterms:modified xsi:type="dcterms:W3CDTF">2023-04-23T03:10:00Z</dcterms:modified>
</cp:coreProperties>
</file>